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B14" w:rsidRPr="004C2F3B" w:rsidRDefault="00283B14" w:rsidP="00283B14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283B14" w:rsidRPr="004C2F3B" w:rsidRDefault="00283B14" w:rsidP="00283B14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KPV-22-2020/IV/NS-105814-MZ</w:t>
      </w:r>
    </w:p>
    <w:p w:rsidR="00283B14" w:rsidRPr="004C2F3B" w:rsidRDefault="00283B14" w:rsidP="00283B14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283B14" w:rsidRDefault="00283B14" w:rsidP="00283B14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283B14" w:rsidRDefault="00283B14" w:rsidP="00283B14">
      <w:pPr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283B14" w:rsidRDefault="00283B14" w:rsidP="00283B14"/>
    <w:p w:rsidR="00283B14" w:rsidRDefault="00283B14" w:rsidP="00283B14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283B14" w:rsidRDefault="00283B14" w:rsidP="00283B14">
      <w:pPr>
        <w:spacing w:after="0"/>
        <w:jc w:val="left"/>
        <w:rPr>
          <w:rFonts w:cs="Arial"/>
        </w:rPr>
      </w:pPr>
    </w:p>
    <w:p w:rsidR="00283B14" w:rsidRDefault="00283B14" w:rsidP="00283B14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283B14" w:rsidRDefault="00283B14" w:rsidP="00283B14">
      <w:pPr>
        <w:spacing w:after="0"/>
        <w:jc w:val="left"/>
        <w:rPr>
          <w:rFonts w:cs="Arial"/>
        </w:rPr>
      </w:pPr>
    </w:p>
    <w:p w:rsidR="00283B14" w:rsidRDefault="00283B14" w:rsidP="00283B14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283B14" w:rsidRDefault="00283B14" w:rsidP="00283B14"/>
    <w:p w:rsidR="00283B14" w:rsidRDefault="00283B14" w:rsidP="00283B14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283B14" w:rsidRPr="005867A2" w:rsidTr="00D2655D">
        <w:trPr>
          <w:trHeight w:val="850"/>
        </w:trPr>
        <w:tc>
          <w:tcPr>
            <w:tcW w:w="5654" w:type="dxa"/>
            <w:shd w:val="clear" w:color="auto" w:fill="F2F2F2"/>
          </w:tcPr>
          <w:p w:rsidR="00283B14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</w:p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>onudbena cena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283B14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</w:p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283B14" w:rsidRPr="005867A2" w:rsidTr="00D2655D">
        <w:tc>
          <w:tcPr>
            <w:tcW w:w="5654" w:type="dxa"/>
            <w:shd w:val="clear" w:color="auto" w:fill="auto"/>
          </w:tcPr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</w:p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</w:p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283B14" w:rsidRPr="005867A2" w:rsidTr="00D2655D">
        <w:trPr>
          <w:trHeight w:val="661"/>
        </w:trPr>
        <w:tc>
          <w:tcPr>
            <w:tcW w:w="5654" w:type="dxa"/>
            <w:shd w:val="clear" w:color="auto" w:fill="F2F2F2"/>
          </w:tcPr>
          <w:p w:rsidR="00283B14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</w:p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>onudbena cena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>z 22%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</w:p>
          <w:p w:rsidR="00283B14" w:rsidRPr="005867A2" w:rsidRDefault="00283B14" w:rsidP="00D2655D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283B14" w:rsidRPr="004C2F3B" w:rsidRDefault="00283B14" w:rsidP="00283B14">
      <w:pPr>
        <w:spacing w:after="0"/>
        <w:rPr>
          <w:rFonts w:cs="Arial"/>
          <w:b/>
          <w:sz w:val="20"/>
          <w:szCs w:val="22"/>
        </w:rPr>
      </w:pPr>
    </w:p>
    <w:p w:rsidR="00283B14" w:rsidRPr="00D47277" w:rsidRDefault="00283B14" w:rsidP="00283B14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 xml:space="preserve"> 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>V ponudbeni ceni so zajeti vsi stroški</w:t>
      </w:r>
      <w:r>
        <w:rPr>
          <w:rFonts w:cs="Arial"/>
          <w:i/>
          <w:sz w:val="20"/>
          <w:szCs w:val="20"/>
        </w:rPr>
        <w:t xml:space="preserve"> in popusti</w:t>
      </w:r>
      <w:r w:rsidRPr="00D47277">
        <w:rPr>
          <w:rFonts w:cs="Arial"/>
          <w:i/>
          <w:sz w:val="20"/>
          <w:szCs w:val="20"/>
        </w:rPr>
        <w:t xml:space="preserve">. </w:t>
      </w:r>
    </w:p>
    <w:p w:rsidR="00283B14" w:rsidRDefault="00283B14" w:rsidP="00283B1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 w:rsidRPr="0064784F">
        <w:rPr>
          <w:rFonts w:cs="Arial"/>
          <w:i/>
          <w:sz w:val="20"/>
          <w:szCs w:val="28"/>
        </w:rPr>
        <w:t>Dobava in montaža puhal na CČN Šaleška dolina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pogodbe.</w:t>
      </w:r>
    </w:p>
    <w:p w:rsidR="00283B14" w:rsidRPr="005B6253" w:rsidRDefault="00283B14" w:rsidP="00283B1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</w:t>
      </w:r>
      <w:r w:rsidRPr="00154FA6">
        <w:rPr>
          <w:rFonts w:cs="Arial"/>
          <w:i/>
          <w:sz w:val="20"/>
          <w:szCs w:val="20"/>
        </w:rPr>
        <w:t>do vključno 3</w:t>
      </w:r>
      <w:r>
        <w:rPr>
          <w:rFonts w:cs="Arial"/>
          <w:i/>
          <w:sz w:val="20"/>
          <w:szCs w:val="20"/>
        </w:rPr>
        <w:t>1</w:t>
      </w:r>
      <w:r w:rsidRPr="00154FA6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8</w:t>
      </w:r>
      <w:r w:rsidRPr="00154FA6">
        <w:rPr>
          <w:rFonts w:cs="Arial"/>
          <w:i/>
          <w:sz w:val="20"/>
          <w:szCs w:val="20"/>
        </w:rPr>
        <w:t>. 2020</w:t>
      </w:r>
      <w:r w:rsidRPr="00154FA6">
        <w:rPr>
          <w:rFonts w:cs="Arial"/>
          <w:i/>
          <w:sz w:val="20"/>
          <w:szCs w:val="28"/>
        </w:rPr>
        <w:t>. Izjavljamo, da je naša ponudba izdelana v skladu z navodili naročnika.</w:t>
      </w:r>
    </w:p>
    <w:p w:rsidR="00283B14" w:rsidRDefault="00283B14" w:rsidP="00283B14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283B14" w:rsidRDefault="00283B14" w:rsidP="00283B14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283B14" w:rsidRPr="004C2F3B" w:rsidRDefault="00283B14" w:rsidP="00283B14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283B14" w:rsidRDefault="00283B14" w:rsidP="00283B14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283B14" w:rsidRPr="007D6C57" w:rsidRDefault="00283B14" w:rsidP="00283B1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283B14" w:rsidRPr="007D6C57" w:rsidRDefault="00283B14" w:rsidP="00283B14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283B14" w:rsidRPr="007D6C57" w:rsidRDefault="00283B14" w:rsidP="00283B1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283B14" w:rsidRPr="007D6C57" w:rsidRDefault="00283B14" w:rsidP="00283B1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283B14" w:rsidRPr="007D6C57" w:rsidRDefault="00283B14" w:rsidP="00283B1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C90F9C" w:rsidRDefault="00C90F9C">
      <w:bookmarkStart w:id="0" w:name="_GoBack"/>
      <w:bookmarkEnd w:id="0"/>
    </w:p>
    <w:sectPr w:rsidR="00C90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283B14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2020-07-07T05:28:00Z</dcterms:created>
  <dcterms:modified xsi:type="dcterms:W3CDTF">2020-07-07T05:29:00Z</dcterms:modified>
</cp:coreProperties>
</file>